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0625" w14:textId="61C6B2AF" w:rsidR="004C58B9" w:rsidRDefault="002E7FBF" w:rsidP="004C58B9">
      <w:r>
        <w:t xml:space="preserve">С 14 августа по 12 сентября идёт </w:t>
      </w:r>
      <w:r w:rsidR="00D63922">
        <w:t xml:space="preserve">запись в коллективы </w:t>
      </w:r>
      <w:r w:rsidR="00D63922" w:rsidRPr="00D63922">
        <w:t>Кузбасск</w:t>
      </w:r>
      <w:r w:rsidR="00D63922">
        <w:t>ого</w:t>
      </w:r>
      <w:r w:rsidR="00D63922" w:rsidRPr="00D63922">
        <w:t xml:space="preserve"> центр</w:t>
      </w:r>
      <w:r w:rsidR="00D63922">
        <w:t>а</w:t>
      </w:r>
      <w:r w:rsidR="00D63922" w:rsidRPr="00D63922">
        <w:t xml:space="preserve"> дополнительного образования</w:t>
      </w:r>
      <w:r w:rsidR="004C58B9">
        <w:t>.</w:t>
      </w:r>
      <w:r w:rsidR="00D63922">
        <w:t xml:space="preserve"> </w:t>
      </w:r>
      <w:r w:rsidR="004C58B9">
        <w:t>У нас есть предложения на любой вкус и возраст детей (5-17 лет).</w:t>
      </w:r>
    </w:p>
    <w:p w14:paraId="651CB2F8" w14:textId="78955FEE" w:rsidR="004C58B9" w:rsidRDefault="000A1D8A" w:rsidP="004C58B9">
      <w:r>
        <w:rPr>
          <w:noProof/>
        </w:rPr>
        <w:drawing>
          <wp:anchor distT="0" distB="0" distL="114300" distR="114300" simplePos="0" relativeHeight="251661312" behindDoc="0" locked="0" layoutInCell="1" allowOverlap="1" wp14:anchorId="33F30846" wp14:editId="1EC1E162">
            <wp:simplePos x="0" y="0"/>
            <wp:positionH relativeFrom="column">
              <wp:posOffset>4949190</wp:posOffset>
            </wp:positionH>
            <wp:positionV relativeFrom="paragraph">
              <wp:posOffset>451485</wp:posOffset>
            </wp:positionV>
            <wp:extent cx="619125" cy="619125"/>
            <wp:effectExtent l="0" t="0" r="9525" b="9525"/>
            <wp:wrapSquare wrapText="bothSides"/>
            <wp:docPr id="1113281738" name="Рисунок 1" descr="QR код будет доступен по ссы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код будет доступен по ссылк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8B9">
        <w:t xml:space="preserve">Мы предлагаем занятия по хореографии, вокалу, народному творчеству, изобразительному искусству, театральному творчеству, </w:t>
      </w:r>
      <w:r w:rsidR="004C58B9">
        <w:tab/>
        <w:t>медиа (радио, журналистика, запись видеороликов</w:t>
      </w:r>
      <w:proofErr w:type="gramStart"/>
      <w:r w:rsidR="004C58B9">
        <w:t xml:space="preserve">),  </w:t>
      </w:r>
      <w:proofErr w:type="spellStart"/>
      <w:r w:rsidR="004C58B9">
        <w:t>волонтёрству</w:t>
      </w:r>
      <w:proofErr w:type="spellEnd"/>
      <w:proofErr w:type="gramEnd"/>
      <w:r w:rsidR="004C58B9">
        <w:t xml:space="preserve">, физической подготовке и работе с детьми ОВЗ. </w:t>
      </w:r>
    </w:p>
    <w:p w14:paraId="4D456D37" w14:textId="00228F93" w:rsidR="004C58B9" w:rsidRDefault="004C58B9" w:rsidP="004C58B9">
      <w:r>
        <w:t xml:space="preserve">Более подробно перечень образовательных программ можно посмотреть тут: </w:t>
      </w:r>
      <w:r w:rsidR="000A1D8A" w:rsidRPr="000A1D8A">
        <w:t>https://goo.su/6A8xf</w:t>
      </w:r>
    </w:p>
    <w:p w14:paraId="2FA554F8" w14:textId="1A48DEBB" w:rsidR="00D63922" w:rsidRDefault="00EC69B6" w:rsidP="00C96E1A">
      <w:r>
        <w:rPr>
          <w:noProof/>
        </w:rPr>
        <w:drawing>
          <wp:anchor distT="0" distB="0" distL="114300" distR="114300" simplePos="0" relativeHeight="251659264" behindDoc="1" locked="0" layoutInCell="1" allowOverlap="1" wp14:anchorId="17B89180" wp14:editId="230D4803">
            <wp:simplePos x="0" y="0"/>
            <wp:positionH relativeFrom="column">
              <wp:posOffset>-70485</wp:posOffset>
            </wp:positionH>
            <wp:positionV relativeFrom="paragraph">
              <wp:posOffset>252095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7280807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80751" name="Рисунок 172808075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9B6">
        <w:t>*</w:t>
      </w:r>
      <w:r>
        <w:t>Д</w:t>
      </w:r>
      <w:r w:rsidRPr="00EC69B6">
        <w:t xml:space="preserve">ля того, чтобы записаться на занятия в учреждения доп. образования, на детей </w:t>
      </w:r>
      <w:r w:rsidRPr="00200A68">
        <w:rPr>
          <w:b/>
          <w:bCs/>
        </w:rPr>
        <w:t>от 5 до 17 лет</w:t>
      </w:r>
      <w:r w:rsidRPr="00EC69B6">
        <w:t xml:space="preserve"> необходимо получить Сертификат дополнительного образования (ПФДО) (как его получить - см. инструкцию clck.ru/3CJhnu).</w:t>
      </w:r>
    </w:p>
    <w:p w14:paraId="61BD1EE1" w14:textId="1AAD89AD" w:rsidR="00A3109C" w:rsidRDefault="00A3109C" w:rsidP="00186EC8">
      <w:r>
        <w:rPr>
          <w:noProof/>
        </w:rPr>
        <w:drawing>
          <wp:anchor distT="0" distB="0" distL="114300" distR="114300" simplePos="0" relativeHeight="251660288" behindDoc="0" locked="0" layoutInCell="1" allowOverlap="1" wp14:anchorId="774DF32A" wp14:editId="6C908F8D">
            <wp:simplePos x="0" y="0"/>
            <wp:positionH relativeFrom="column">
              <wp:posOffset>4892040</wp:posOffset>
            </wp:positionH>
            <wp:positionV relativeFrom="paragraph">
              <wp:posOffset>81915</wp:posOffset>
            </wp:positionV>
            <wp:extent cx="847725" cy="847725"/>
            <wp:effectExtent l="0" t="0" r="9525" b="9525"/>
            <wp:wrapSquare wrapText="bothSides"/>
            <wp:docPr id="5005666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66667" name="Рисунок 50056666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7C7">
        <w:t>Предварительно з</w:t>
      </w:r>
      <w:r w:rsidR="003767C7" w:rsidRPr="00C96E1A">
        <w:t xml:space="preserve">аписаться </w:t>
      </w:r>
      <w:proofErr w:type="gramStart"/>
      <w:r w:rsidR="003767C7">
        <w:t>в  творческий</w:t>
      </w:r>
      <w:proofErr w:type="gramEnd"/>
      <w:r w:rsidR="003767C7">
        <w:t xml:space="preserve"> коллектив </w:t>
      </w:r>
      <w:r w:rsidR="003767C7" w:rsidRPr="00C96E1A">
        <w:t>на программу можно</w:t>
      </w:r>
      <w:r w:rsidR="003767C7">
        <w:t xml:space="preserve">, </w:t>
      </w:r>
      <w:r w:rsidR="003767C7" w:rsidRPr="00C96E1A">
        <w:t>заполнив электронн</w:t>
      </w:r>
      <w:r w:rsidR="00047805">
        <w:t>ую</w:t>
      </w:r>
      <w:r w:rsidR="003767C7" w:rsidRPr="00C96E1A">
        <w:t xml:space="preserve"> заяв</w:t>
      </w:r>
      <w:r w:rsidR="00047805">
        <w:t>ку</w:t>
      </w:r>
      <w:r w:rsidR="003767C7" w:rsidRPr="00C96E1A">
        <w:t xml:space="preserve"> по ссылке &gt; &gt; &gt; </w:t>
      </w:r>
      <w:r w:rsidRPr="00A3109C">
        <w:t>clck.ru/3CJqAk</w:t>
      </w:r>
      <w:r>
        <w:t xml:space="preserve"> </w:t>
      </w:r>
    </w:p>
    <w:p w14:paraId="7DA98058" w14:textId="272FB71D" w:rsidR="00EC69B6" w:rsidRPr="00200A68" w:rsidRDefault="00186EC8" w:rsidP="00186EC8">
      <w:pPr>
        <w:rPr>
          <w:b/>
          <w:bCs/>
        </w:rPr>
      </w:pPr>
      <w:r w:rsidRPr="00200A68">
        <w:rPr>
          <w:b/>
          <w:bCs/>
        </w:rPr>
        <w:t>ЕСЛИ ВЫ хотите узнать о коллективе подробнее,</w:t>
      </w:r>
      <w:r w:rsidR="00A3109C" w:rsidRPr="00200A68">
        <w:rPr>
          <w:b/>
          <w:bCs/>
        </w:rPr>
        <w:t xml:space="preserve"> </w:t>
      </w:r>
      <w:r w:rsidRPr="00200A68">
        <w:rPr>
          <w:b/>
          <w:bCs/>
        </w:rPr>
        <w:t>можете СВЯЗАТЬСЯ с руководителям</w:t>
      </w:r>
      <w:r w:rsidR="003767C7" w:rsidRPr="00200A68">
        <w:rPr>
          <w:b/>
          <w:bCs/>
        </w:rPr>
        <w:t>и</w:t>
      </w:r>
      <w:r w:rsidRPr="00200A68">
        <w:rPr>
          <w:b/>
          <w:bCs/>
        </w:rPr>
        <w:t xml:space="preserve"> творческих</w:t>
      </w:r>
      <w:r w:rsidR="00EC69B6" w:rsidRPr="00200A68">
        <w:rPr>
          <w:b/>
          <w:bCs/>
        </w:rPr>
        <w:t xml:space="preserve"> коллективов</w:t>
      </w:r>
      <w:r w:rsidRPr="00200A68">
        <w:rPr>
          <w:b/>
          <w:bCs/>
        </w:rPr>
        <w:t>:</w:t>
      </w:r>
    </w:p>
    <w:p w14:paraId="5819B422" w14:textId="78C5FB94" w:rsidR="00EC69B6" w:rsidRDefault="00EC69B6" w:rsidP="00EC69B6">
      <w:r>
        <w:t>Образцовый детский коллектив Кузбасса вокально-хореографическая студия «</w:t>
      </w:r>
      <w:proofErr w:type="gramStart"/>
      <w:r>
        <w:t>Дилижанс»</w:t>
      </w:r>
      <w:r w:rsidR="00200A68">
        <w:t xml:space="preserve"> </w:t>
      </w:r>
      <w:r w:rsidR="00186EC8">
        <w:t xml:space="preserve"> -</w:t>
      </w:r>
      <w:proofErr w:type="gramEnd"/>
      <w:r w:rsidR="00186EC8" w:rsidRPr="00186EC8">
        <w:t xml:space="preserve"> </w:t>
      </w:r>
      <w:proofErr w:type="spellStart"/>
      <w:r w:rsidR="00186EC8" w:rsidRPr="00186EC8">
        <w:t>Вансию</w:t>
      </w:r>
      <w:proofErr w:type="spellEnd"/>
      <w:r w:rsidR="00186EC8" w:rsidRPr="00186EC8">
        <w:t xml:space="preserve"> Лариса Александровна</w:t>
      </w:r>
      <w:r w:rsidR="00DD0AD9">
        <w:t xml:space="preserve">, </w:t>
      </w:r>
      <w:r w:rsidR="00DD0AD9" w:rsidRPr="00DD0AD9">
        <w:t>8-961-710-25-48</w:t>
      </w:r>
      <w:r>
        <w:t>;</w:t>
      </w:r>
    </w:p>
    <w:p w14:paraId="0B94B31E" w14:textId="3A845D66" w:rsidR="00EC69B6" w:rsidRDefault="00EC69B6" w:rsidP="00EC69B6">
      <w:r>
        <w:t>Образцовый детский коллектив Кузбасса хореографическая студия «Глория»</w:t>
      </w:r>
      <w:r w:rsidR="00186EC8">
        <w:t xml:space="preserve"> (народное направление)</w:t>
      </w:r>
      <w:r w:rsidR="00890074">
        <w:t xml:space="preserve"> -</w:t>
      </w:r>
      <w:proofErr w:type="spellStart"/>
      <w:r w:rsidR="00890074" w:rsidRPr="00890074">
        <w:t>Щитинина</w:t>
      </w:r>
      <w:proofErr w:type="spellEnd"/>
      <w:r w:rsidR="00890074" w:rsidRPr="00890074">
        <w:t xml:space="preserve"> Светлана Валерьевна</w:t>
      </w:r>
      <w:r w:rsidR="00890074">
        <w:t>,</w:t>
      </w:r>
      <w:r w:rsidR="00890074" w:rsidRPr="00890074">
        <w:t xml:space="preserve"> 8-913-433-88-21</w:t>
      </w:r>
      <w:r>
        <w:t>;</w:t>
      </w:r>
    </w:p>
    <w:p w14:paraId="62A82C2F" w14:textId="57F01E76" w:rsidR="00EC69B6" w:rsidRDefault="00186EC8" w:rsidP="00EC69B6">
      <w:r w:rsidRPr="00186EC8">
        <w:t>Образцовый детский коллектив Кузбасса хореографическая студия «Глория» (</w:t>
      </w:r>
      <w:r>
        <w:t>эстрадн</w:t>
      </w:r>
      <w:r w:rsidRPr="00186EC8">
        <w:t>ое направление)</w:t>
      </w:r>
      <w:r w:rsidR="00890074">
        <w:t xml:space="preserve"> - </w:t>
      </w:r>
      <w:proofErr w:type="spellStart"/>
      <w:r w:rsidR="00890074" w:rsidRPr="00890074">
        <w:t>Трынкова</w:t>
      </w:r>
      <w:proofErr w:type="spellEnd"/>
      <w:r w:rsidR="00890074" w:rsidRPr="00890074">
        <w:t xml:space="preserve">    Олеся Викторовна</w:t>
      </w:r>
      <w:r w:rsidR="00890074">
        <w:t>, 8-903-944-77-10</w:t>
      </w:r>
      <w:r w:rsidRPr="00186EC8">
        <w:t>;</w:t>
      </w:r>
    </w:p>
    <w:p w14:paraId="15FDE1A0" w14:textId="77777777" w:rsidR="003767C7" w:rsidRDefault="003767C7" w:rsidP="003767C7">
      <w:r>
        <w:t>Образцовый детский коллектив Кузбасса студия народного пения «Забава» -</w:t>
      </w:r>
      <w:proofErr w:type="spellStart"/>
      <w:r w:rsidRPr="00890074">
        <w:t>Целюк</w:t>
      </w:r>
      <w:proofErr w:type="spellEnd"/>
      <w:r w:rsidRPr="00890074">
        <w:t xml:space="preserve"> Светлана Алексеевна</w:t>
      </w:r>
      <w:r>
        <w:t xml:space="preserve">, </w:t>
      </w:r>
      <w:r w:rsidRPr="00890074">
        <w:t>8-923-520-85-84</w:t>
      </w:r>
      <w:r>
        <w:t>;</w:t>
      </w:r>
    </w:p>
    <w:p w14:paraId="68B4004E" w14:textId="5294476D" w:rsidR="00EC69B6" w:rsidRDefault="00EC69B6" w:rsidP="00EC69B6">
      <w:r>
        <w:t>Образцовый детский коллектив Кузбасса студия изобразительного искусства «Волшебные краски»</w:t>
      </w:r>
      <w:r w:rsidR="00DD0AD9">
        <w:t xml:space="preserve"> - </w:t>
      </w:r>
      <w:r w:rsidR="00DD0AD9" w:rsidRPr="00DD0AD9">
        <w:t>Иноземцева Анна Геннадьевна</w:t>
      </w:r>
      <w:r w:rsidR="00DD0AD9">
        <w:t xml:space="preserve">, </w:t>
      </w:r>
      <w:r w:rsidR="00DD0AD9" w:rsidRPr="00DD0AD9">
        <w:t>8-950-273-61-31</w:t>
      </w:r>
      <w:r>
        <w:t>;</w:t>
      </w:r>
    </w:p>
    <w:p w14:paraId="562D9358" w14:textId="15FFEA1E" w:rsidR="00EC69B6" w:rsidRDefault="00EC69B6" w:rsidP="00EC69B6">
      <w:r>
        <w:t>Творческое объединение «Дизайн»</w:t>
      </w:r>
      <w:r w:rsidR="00DD0AD9">
        <w:t xml:space="preserve"> -</w:t>
      </w:r>
      <w:r w:rsidR="00DD0AD9" w:rsidRPr="00DD0AD9">
        <w:t>Гаршина Наталья Сергеевна</w:t>
      </w:r>
      <w:r w:rsidR="00DD0AD9">
        <w:t>,</w:t>
      </w:r>
      <w:r w:rsidR="00DD0AD9" w:rsidRPr="00DD0AD9">
        <w:t xml:space="preserve"> 8-951-601-08-96</w:t>
      </w:r>
      <w:r>
        <w:t>;</w:t>
      </w:r>
    </w:p>
    <w:p w14:paraId="50AA9FD0" w14:textId="6B5B6467" w:rsidR="00EC69B6" w:rsidRDefault="00EC69B6" w:rsidP="00EC69B6">
      <w:r>
        <w:t>Театральная студия «Отражение»</w:t>
      </w:r>
      <w:r w:rsidR="00DD0AD9">
        <w:t xml:space="preserve"> - </w:t>
      </w:r>
      <w:r w:rsidR="00DD0AD9" w:rsidRPr="00DD0AD9">
        <w:t>Гребенникова Екатерина Юрьевна</w:t>
      </w:r>
      <w:r w:rsidR="00DD0AD9">
        <w:t xml:space="preserve">, </w:t>
      </w:r>
      <w:r w:rsidR="00DD0AD9" w:rsidRPr="00DD0AD9">
        <w:t>8-913-428-61-13</w:t>
      </w:r>
      <w:r w:rsidR="00DD0AD9">
        <w:t>;</w:t>
      </w:r>
    </w:p>
    <w:p w14:paraId="06E35677" w14:textId="547C7792" w:rsidR="00EC69B6" w:rsidRDefault="00EC69B6" w:rsidP="00EC69B6">
      <w:r>
        <w:t>Спортивное объединение «Троеборец» (тяжелая атлетика, пауэрлифтинг)</w:t>
      </w:r>
      <w:r w:rsidR="00890074">
        <w:t xml:space="preserve"> - </w:t>
      </w:r>
      <w:r w:rsidR="00890074" w:rsidRPr="00890074">
        <w:t>Апухтин Александр Викторович</w:t>
      </w:r>
      <w:r w:rsidR="00890074">
        <w:t>,</w:t>
      </w:r>
      <w:r w:rsidR="00890074" w:rsidRPr="00890074">
        <w:t xml:space="preserve"> 8-906-924-80-37</w:t>
      </w:r>
      <w:r>
        <w:t>;</w:t>
      </w:r>
    </w:p>
    <w:p w14:paraId="670FB80D" w14:textId="6D2B91F3" w:rsidR="00EC69B6" w:rsidRDefault="00EC69B6" w:rsidP="00EC69B6">
      <w:r>
        <w:t xml:space="preserve">Творческое объединение </w:t>
      </w:r>
      <w:r w:rsidR="003767C7">
        <w:t>«</w:t>
      </w:r>
      <w:r>
        <w:t>Шаг вперед</w:t>
      </w:r>
      <w:r w:rsidR="003767C7">
        <w:t>»</w:t>
      </w:r>
      <w:r w:rsidR="00DD0AD9">
        <w:t xml:space="preserve"> - </w:t>
      </w:r>
      <w:r w:rsidR="00DD0AD9" w:rsidRPr="00DD0AD9">
        <w:t>Доронина Лилия Рафаиловна</w:t>
      </w:r>
      <w:r w:rsidR="00DD0AD9">
        <w:t>,</w:t>
      </w:r>
      <w:r w:rsidR="00DD0AD9" w:rsidRPr="00DD0AD9">
        <w:t xml:space="preserve"> 8-923-490-17-35</w:t>
      </w:r>
      <w:r>
        <w:t>;</w:t>
      </w:r>
    </w:p>
    <w:p w14:paraId="528D0A82" w14:textId="053F35E2" w:rsidR="00186EC8" w:rsidRDefault="00EC69B6" w:rsidP="00EC69B6">
      <w:r>
        <w:t>Студия журналистики «</w:t>
      </w:r>
      <w:proofErr w:type="spellStart"/>
      <w:r>
        <w:t>Медиапоколение</w:t>
      </w:r>
      <w:proofErr w:type="spellEnd"/>
      <w:r>
        <w:t>»</w:t>
      </w:r>
      <w:r w:rsidR="00186EC8">
        <w:t xml:space="preserve"> - </w:t>
      </w:r>
      <w:proofErr w:type="spellStart"/>
      <w:r w:rsidR="00186EC8" w:rsidRPr="00186EC8">
        <w:t>Близникова</w:t>
      </w:r>
      <w:proofErr w:type="spellEnd"/>
      <w:r w:rsidR="00186EC8" w:rsidRPr="00186EC8">
        <w:t xml:space="preserve"> Евгения Сергеевна</w:t>
      </w:r>
      <w:r w:rsidR="00DD0AD9">
        <w:t>,</w:t>
      </w:r>
      <w:r w:rsidR="00DD0AD9" w:rsidRPr="00DD0AD9">
        <w:t xml:space="preserve"> 8-904-995-67-07</w:t>
      </w:r>
      <w:r w:rsidR="00DD0AD9">
        <w:t xml:space="preserve">; </w:t>
      </w:r>
    </w:p>
    <w:p w14:paraId="73E3BC3C" w14:textId="7EF55B30" w:rsidR="00EC69B6" w:rsidRDefault="00186EC8" w:rsidP="00EC69B6">
      <w:r w:rsidRPr="00186EC8">
        <w:t>Школа юных радиожурналистов «Мама, я на радио!»</w:t>
      </w:r>
      <w:r>
        <w:t xml:space="preserve"> - </w:t>
      </w:r>
      <w:r w:rsidRPr="00186EC8">
        <w:t>Быстрова Елизавета Михайловна</w:t>
      </w:r>
      <w:r w:rsidR="00DD0AD9">
        <w:t xml:space="preserve">, </w:t>
      </w:r>
      <w:r w:rsidR="00DD0AD9" w:rsidRPr="00DD0AD9">
        <w:t>8-9</w:t>
      </w:r>
      <w:r w:rsidR="00DD0AD9">
        <w:t>23</w:t>
      </w:r>
      <w:r w:rsidR="00DD0AD9" w:rsidRPr="00DD0AD9">
        <w:t>-</w:t>
      </w:r>
      <w:r w:rsidR="00DD0AD9">
        <w:t>615-49-55</w:t>
      </w:r>
      <w:r w:rsidR="00EC69B6">
        <w:t>;</w:t>
      </w:r>
    </w:p>
    <w:p w14:paraId="1927D606" w14:textId="6A34A082" w:rsidR="00EC69B6" w:rsidRDefault="00EC69B6" w:rsidP="00EC69B6">
      <w:r>
        <w:t>Детское общественное объединение «Юность Кузбасса»</w:t>
      </w:r>
      <w:r w:rsidR="00890074">
        <w:t xml:space="preserve"> - </w:t>
      </w:r>
      <w:r w:rsidR="00890074" w:rsidRPr="00890074">
        <w:t>Милентьева Виктория Сергеевна</w:t>
      </w:r>
      <w:r w:rsidR="00890074">
        <w:t>,</w:t>
      </w:r>
      <w:r w:rsidR="00890074" w:rsidRPr="00890074">
        <w:t xml:space="preserve"> 8-905-967-40-</w:t>
      </w:r>
      <w:proofErr w:type="gramStart"/>
      <w:r w:rsidR="00890074" w:rsidRPr="00890074">
        <w:t>20</w:t>
      </w:r>
      <w:r w:rsidR="00890074">
        <w:t xml:space="preserve"> </w:t>
      </w:r>
      <w:r>
        <w:t>;</w:t>
      </w:r>
      <w:proofErr w:type="gramEnd"/>
    </w:p>
    <w:p w14:paraId="284A5E7A" w14:textId="75493DBC" w:rsidR="00EC69B6" w:rsidRDefault="00186EC8" w:rsidP="00EC69B6">
      <w:r w:rsidRPr="00186EC8">
        <w:t>КИНОШКОЛА</w:t>
      </w:r>
      <w:r>
        <w:t xml:space="preserve"> - </w:t>
      </w:r>
      <w:r w:rsidRPr="00186EC8">
        <w:t>Принцев Евгений</w:t>
      </w:r>
      <w:r w:rsidR="00890074">
        <w:t xml:space="preserve"> Владимирович, 8-917-597-10-00</w:t>
      </w:r>
    </w:p>
    <w:p w14:paraId="5E4A84F9" w14:textId="3DF5CAA7" w:rsidR="00EC69B6" w:rsidRDefault="00EC69B6" w:rsidP="00EC69B6">
      <w:r>
        <w:t>Детский медиацентр "Мастерская новых медиа"</w:t>
      </w:r>
      <w:r w:rsidR="00DD0AD9">
        <w:t xml:space="preserve"> - </w:t>
      </w:r>
      <w:r w:rsidR="00DD0AD9" w:rsidRPr="00DD0AD9">
        <w:t>Заикина Наталья Николаевна</w:t>
      </w:r>
      <w:r>
        <w:t>.</w:t>
      </w:r>
      <w:r w:rsidR="00DD0AD9" w:rsidRPr="00DD0AD9">
        <w:t xml:space="preserve"> 8-913-417-41-1</w:t>
      </w:r>
      <w:r w:rsidR="00DD0AD9">
        <w:t xml:space="preserve">9; </w:t>
      </w:r>
    </w:p>
    <w:p w14:paraId="18D7EE8E" w14:textId="2E0D7C29" w:rsidR="00C96E1A" w:rsidRPr="003767C7" w:rsidRDefault="00C96E1A" w:rsidP="00C96E1A">
      <w:pPr>
        <w:rPr>
          <w:b/>
          <w:bCs/>
        </w:rPr>
      </w:pPr>
      <w:r w:rsidRPr="003767C7">
        <w:rPr>
          <w:b/>
          <w:bCs/>
        </w:rPr>
        <w:t xml:space="preserve">Приходите к </w:t>
      </w:r>
      <w:proofErr w:type="gramStart"/>
      <w:r w:rsidRPr="003767C7">
        <w:rPr>
          <w:b/>
          <w:bCs/>
        </w:rPr>
        <w:t>нам !</w:t>
      </w:r>
      <w:proofErr w:type="gramEnd"/>
      <w:r w:rsidRPr="003767C7">
        <w:rPr>
          <w:b/>
          <w:bCs/>
        </w:rPr>
        <w:t xml:space="preserve"> Мы Вам рады!</w:t>
      </w:r>
    </w:p>
    <w:sectPr w:rsidR="00C96E1A" w:rsidRPr="0037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16"/>
    <w:rsid w:val="00047805"/>
    <w:rsid w:val="000A1D8A"/>
    <w:rsid w:val="00114616"/>
    <w:rsid w:val="00186EC8"/>
    <w:rsid w:val="00200A68"/>
    <w:rsid w:val="002E7FBF"/>
    <w:rsid w:val="003767C7"/>
    <w:rsid w:val="00442B66"/>
    <w:rsid w:val="00485E85"/>
    <w:rsid w:val="004C58B9"/>
    <w:rsid w:val="006B7416"/>
    <w:rsid w:val="00737D8B"/>
    <w:rsid w:val="00890074"/>
    <w:rsid w:val="00A3109C"/>
    <w:rsid w:val="00C96E1A"/>
    <w:rsid w:val="00D63922"/>
    <w:rsid w:val="00DD0AD9"/>
    <w:rsid w:val="00E449BB"/>
    <w:rsid w:val="00E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1B09"/>
  <w15:chartTrackingRefBased/>
  <w15:docId w15:val="{919183B2-D8AD-4B3B-8FCA-B106A9DB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E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96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ryzen31</dc:creator>
  <cp:keywords/>
  <dc:description/>
  <cp:lastModifiedBy>ryzen31</cp:lastModifiedBy>
  <cp:revision>7</cp:revision>
  <dcterms:created xsi:type="dcterms:W3CDTF">2024-08-05T03:07:00Z</dcterms:created>
  <dcterms:modified xsi:type="dcterms:W3CDTF">2024-08-07T08:56:00Z</dcterms:modified>
</cp:coreProperties>
</file>